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2938BB" w14:textId="77777777" w:rsidR="00035432" w:rsidRDefault="00F55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center" w:pos="4607"/>
        </w:tabs>
        <w:ind w:left="-567" w:right="-705"/>
        <w:jc w:val="center"/>
        <w:rPr>
          <w:rFonts w:ascii="Calibri" w:eastAsia="Calibri" w:hAnsi="Calibri" w:cs="Calibri"/>
          <w:color w:val="1A1A1A"/>
        </w:rPr>
      </w:pPr>
      <w:r>
        <w:rPr>
          <w:noProof/>
        </w:rPr>
        <w:drawing>
          <wp:inline distT="0" distB="0" distL="0" distR="0" wp14:anchorId="064426FB" wp14:editId="7F9829F8">
            <wp:extent cx="1214931" cy="1111533"/>
            <wp:effectExtent l="0" t="0" r="0" b="0"/>
            <wp:docPr id="2" name="image2.jpg" descr="C:\Users\Las Palmas\Desktop\NUEVA IMAGEN\2020_21\nueva imagen T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as Palmas\Desktop\NUEVA IMAGEN\2020_21\nueva imagen TPG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931" cy="1111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0B8F178B" wp14:editId="0B86DA22">
                <wp:extent cx="371475" cy="371475"/>
                <wp:effectExtent l="0" t="0" r="0" b="0"/>
                <wp:docPr id="1" name="Rectángulo 1" descr="blob:https://web.whatsapp.com/2bd71627-d432-4d18-99b5-91eebd85cf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6F81C" w14:textId="77777777" w:rsidR="00035432" w:rsidRDefault="000354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inline distB="0" distT="0" distL="0" distR="0">
                <wp:extent cx="371475" cy="371475"/>
                <wp:effectExtent b="0" l="0" r="0" t="0"/>
                <wp:docPr descr="blob:https://web.whatsapp.com/2bd71627-d432-4d18-99b5-91eebd85cf89" id="1" name="image1.png"/>
                <a:graphic>
                  <a:graphicData uri="http://schemas.openxmlformats.org/drawingml/2006/picture">
                    <pic:pic>
                      <pic:nvPicPr>
                        <pic:cNvPr descr="blob:https://web.whatsapp.com/2bd71627-d432-4d18-99b5-91eebd85cf89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77241BD" w14:textId="77777777" w:rsidR="00035432" w:rsidRDefault="000354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center" w:pos="4607"/>
        </w:tabs>
        <w:ind w:left="-567" w:right="-705"/>
        <w:jc w:val="center"/>
        <w:rPr>
          <w:rFonts w:ascii="Calibri" w:eastAsia="Calibri" w:hAnsi="Calibri" w:cs="Calibri"/>
          <w:color w:val="1A1A1A"/>
        </w:rPr>
      </w:pPr>
    </w:p>
    <w:p w14:paraId="3550C767" w14:textId="77777777" w:rsidR="00035432" w:rsidRDefault="00F553F6">
      <w:pPr>
        <w:jc w:val="right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Las Palmas de Gran Canaria, 17 de diciembre de 2020</w:t>
      </w:r>
    </w:p>
    <w:p w14:paraId="76FE88CA" w14:textId="77777777" w:rsidR="00035432" w:rsidRDefault="00035432">
      <w:pPr>
        <w:jc w:val="right"/>
        <w:rPr>
          <w:rFonts w:ascii="Calibri" w:eastAsia="Calibri" w:hAnsi="Calibri" w:cs="Calibri"/>
        </w:rPr>
      </w:pPr>
    </w:p>
    <w:p w14:paraId="1DD2AD70" w14:textId="77777777" w:rsidR="00035432" w:rsidRDefault="00035432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6546580" w14:textId="77777777" w:rsidR="00035432" w:rsidRDefault="00F553F6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Comunicado urgente</w:t>
      </w:r>
    </w:p>
    <w:p w14:paraId="5EC6A1BC" w14:textId="77777777" w:rsidR="00035432" w:rsidRDefault="00035432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5379905" w14:textId="16A2AD94" w:rsidR="00035432" w:rsidRDefault="00F553F6">
      <w:pPr>
        <w:jc w:val="center"/>
        <w:rPr>
          <w:b/>
          <w:sz w:val="40"/>
          <w:szCs w:val="40"/>
        </w:rPr>
      </w:pPr>
      <w:bookmarkStart w:id="1" w:name="_30j0zll" w:colFirst="0" w:colLast="0"/>
      <w:bookmarkEnd w:id="1"/>
      <w:r>
        <w:rPr>
          <w:b/>
          <w:sz w:val="38"/>
          <w:szCs w:val="38"/>
        </w:rPr>
        <w:t xml:space="preserve">Se cancela ‘Galdós enamorado’ por indisposición de su actriz, María José </w:t>
      </w:r>
      <w:proofErr w:type="spellStart"/>
      <w:r>
        <w:rPr>
          <w:b/>
          <w:sz w:val="38"/>
          <w:szCs w:val="38"/>
        </w:rPr>
        <w:t>Goyanes</w:t>
      </w:r>
      <w:proofErr w:type="spellEnd"/>
      <w:r>
        <w:rPr>
          <w:b/>
          <w:sz w:val="38"/>
          <w:szCs w:val="38"/>
        </w:rPr>
        <w:t xml:space="preserve"> </w:t>
      </w:r>
    </w:p>
    <w:p w14:paraId="40F601A0" w14:textId="77777777" w:rsidR="00035432" w:rsidRDefault="00035432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38A9226E" w14:textId="77777777" w:rsidR="00035432" w:rsidRDefault="00035432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4B9A9E7E" w14:textId="77777777" w:rsidR="00035432" w:rsidRDefault="00035432">
      <w:pP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05BF1B06" w14:textId="4F243F52" w:rsidR="00035432" w:rsidRDefault="00F553F6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Teatro Pérez Galdós y </w:t>
      </w:r>
      <w:proofErr w:type="spellStart"/>
      <w:r>
        <w:rPr>
          <w:rFonts w:ascii="Calibri" w:eastAsia="Calibri" w:hAnsi="Calibri" w:cs="Calibri"/>
        </w:rPr>
        <w:t>Euroescena</w:t>
      </w:r>
      <w:proofErr w:type="spellEnd"/>
      <w:r>
        <w:rPr>
          <w:rFonts w:ascii="Calibri" w:eastAsia="Calibri" w:hAnsi="Calibri" w:cs="Calibri"/>
        </w:rPr>
        <w:t xml:space="preserve"> comunican la suspensión del estreno absoluto de </w:t>
      </w:r>
      <w:r w:rsidR="007B4B67"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</w:rPr>
        <w:t xml:space="preserve">Galdós </w:t>
      </w:r>
      <w:r w:rsidR="007B4B6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namorado</w:t>
      </w:r>
      <w:r w:rsidR="007B4B67"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</w:rPr>
        <w:t xml:space="preserve"> previsto para hoy 17 de diciembre de 2020, así como de las funciones programadas para los días 18 y 19, debido a la indisposición de la actriz María José </w:t>
      </w:r>
      <w:proofErr w:type="spellStart"/>
      <w:r>
        <w:rPr>
          <w:rFonts w:ascii="Calibri" w:eastAsia="Calibri" w:hAnsi="Calibri" w:cs="Calibri"/>
        </w:rPr>
        <w:t>Goyanes</w:t>
      </w:r>
      <w:proofErr w:type="spellEnd"/>
      <w:r>
        <w:rPr>
          <w:rFonts w:ascii="Calibri" w:eastAsia="Calibri" w:hAnsi="Calibri" w:cs="Calibri"/>
        </w:rPr>
        <w:t>.</w:t>
      </w:r>
    </w:p>
    <w:p w14:paraId="0F7C6117" w14:textId="77777777" w:rsidR="00035432" w:rsidRDefault="00035432">
      <w:pPr>
        <w:spacing w:line="276" w:lineRule="auto"/>
        <w:jc w:val="both"/>
        <w:rPr>
          <w:rFonts w:ascii="Calibri" w:eastAsia="Calibri" w:hAnsi="Calibri" w:cs="Calibri"/>
        </w:rPr>
      </w:pPr>
    </w:p>
    <w:p w14:paraId="31A573C4" w14:textId="40C4CC5F" w:rsidR="00035432" w:rsidRDefault="00F553F6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actriz sufrió en la noche de ayer una caída fortuita que le ha producido varias fracturas y contusiones</w:t>
      </w:r>
      <w:r w:rsidR="007B4B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que</w:t>
      </w:r>
      <w:r w:rsidR="007B4B67">
        <w:rPr>
          <w:rFonts w:ascii="Calibri" w:eastAsia="Calibri" w:hAnsi="Calibri" w:cs="Calibri"/>
        </w:rPr>
        <w:t xml:space="preserve">, si bien no revisten gravedad, </w:t>
      </w:r>
      <w:r>
        <w:rPr>
          <w:rFonts w:ascii="Calibri" w:eastAsia="Calibri" w:hAnsi="Calibri" w:cs="Calibri"/>
        </w:rPr>
        <w:t>impiden su movilidad</w:t>
      </w:r>
      <w:r w:rsidR="007B4B67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Aunque evoluciona favorablemente, se hace totalmente imposible su participación en la función en la que compartía escenario y protagonismo con el actor Emilio Gutiérrez </w:t>
      </w:r>
      <w:proofErr w:type="spellStart"/>
      <w:r>
        <w:rPr>
          <w:rFonts w:ascii="Calibri" w:eastAsia="Calibri" w:hAnsi="Calibri" w:cs="Calibri"/>
        </w:rPr>
        <w:t>Caba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356F9D3" w14:textId="77777777" w:rsidR="00035432" w:rsidRDefault="00035432">
      <w:pPr>
        <w:spacing w:line="276" w:lineRule="auto"/>
        <w:jc w:val="both"/>
        <w:rPr>
          <w:rFonts w:ascii="Calibri" w:eastAsia="Calibri" w:hAnsi="Calibri" w:cs="Calibri"/>
        </w:rPr>
      </w:pPr>
    </w:p>
    <w:p w14:paraId="2ABAE267" w14:textId="77777777" w:rsidR="00035432" w:rsidRDefault="00F553F6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función de la evolución de la señora </w:t>
      </w:r>
      <w:proofErr w:type="spellStart"/>
      <w:r>
        <w:rPr>
          <w:rFonts w:ascii="Calibri" w:eastAsia="Calibri" w:hAnsi="Calibri" w:cs="Calibri"/>
        </w:rPr>
        <w:t>Goyanes</w:t>
      </w:r>
      <w:proofErr w:type="spellEnd"/>
      <w:r>
        <w:rPr>
          <w:rFonts w:ascii="Calibri" w:eastAsia="Calibri" w:hAnsi="Calibri" w:cs="Calibri"/>
        </w:rPr>
        <w:t xml:space="preserve">, se programará nuevas fechas para el estreno de la obra dirigida y escrita por Alfonso Zurro con la que el Teatro Pérez Galdós conmemora el centenario de la muerte del escritor grancanario. </w:t>
      </w:r>
    </w:p>
    <w:p w14:paraId="5E8C5F95" w14:textId="77777777" w:rsidR="00035432" w:rsidRDefault="00035432">
      <w:pPr>
        <w:spacing w:line="276" w:lineRule="auto"/>
        <w:jc w:val="both"/>
        <w:rPr>
          <w:rFonts w:ascii="Calibri" w:eastAsia="Calibri" w:hAnsi="Calibri" w:cs="Calibri"/>
        </w:rPr>
      </w:pPr>
    </w:p>
    <w:p w14:paraId="4A3BD2FC" w14:textId="77777777" w:rsidR="00035432" w:rsidRDefault="00F553F6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Ante esta situación, que el Teatro Pérez Galdós lamenta profundamente, se activará el procedimiento habitual para la devolución de las entradas por el mismo canal por el que fueron adquiridas. </w:t>
      </w:r>
      <w:bookmarkStart w:id="2" w:name="_GoBack"/>
      <w:bookmarkEnd w:id="2"/>
    </w:p>
    <w:sectPr w:rsidR="00035432">
      <w:headerReference w:type="default" r:id="rId8"/>
      <w:footerReference w:type="default" r:id="rId9"/>
      <w:pgSz w:w="11906" w:h="16838"/>
      <w:pgMar w:top="709" w:right="1412" w:bottom="1418" w:left="1418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856B0" w14:textId="77777777" w:rsidR="00AE1713" w:rsidRDefault="00AE1713">
      <w:r>
        <w:separator/>
      </w:r>
    </w:p>
  </w:endnote>
  <w:endnote w:type="continuationSeparator" w:id="0">
    <w:p w14:paraId="7682BAA3" w14:textId="77777777" w:rsidR="00AE1713" w:rsidRDefault="00AE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6E459" w14:textId="77777777" w:rsidR="00035432" w:rsidRDefault="00035432">
    <w:pPr>
      <w:pBdr>
        <w:top w:val="nil"/>
        <w:left w:val="nil"/>
        <w:bottom w:val="nil"/>
        <w:right w:val="nil"/>
        <w:between w:val="nil"/>
      </w:pBdr>
      <w:tabs>
        <w:tab w:val="left" w:pos="2674"/>
        <w:tab w:val="center" w:pos="4397"/>
      </w:tabs>
      <w:jc w:val="center"/>
      <w:rPr>
        <w:color w:val="000000"/>
      </w:rPr>
    </w:pPr>
  </w:p>
  <w:p w14:paraId="1EE307D8" w14:textId="77777777" w:rsidR="00035432" w:rsidRDefault="00F553F6">
    <w:pPr>
      <w:pBdr>
        <w:top w:val="nil"/>
        <w:left w:val="nil"/>
        <w:bottom w:val="nil"/>
        <w:right w:val="nil"/>
        <w:between w:val="nil"/>
      </w:pBdr>
      <w:tabs>
        <w:tab w:val="left" w:pos="2674"/>
        <w:tab w:val="center" w:pos="4397"/>
      </w:tabs>
      <w:jc w:val="center"/>
      <w:rPr>
        <w:color w:val="000000"/>
      </w:rPr>
    </w:pPr>
    <w:r>
      <w:rPr>
        <w:color w:val="000000"/>
      </w:rPr>
      <w:t xml:space="preserve">          </w:t>
    </w:r>
  </w:p>
  <w:p w14:paraId="06B0B753" w14:textId="77777777" w:rsidR="00035432" w:rsidRDefault="00F55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EA1A3B4" wp14:editId="0A11F029">
          <wp:extent cx="1634490" cy="661670"/>
          <wp:effectExtent l="0" t="0" r="0" b="0"/>
          <wp:docPr id="3" name="image3.png" descr="PIE-AK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IE-AK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449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4E453" w14:textId="77777777" w:rsidR="00AE1713" w:rsidRDefault="00AE1713">
      <w:r>
        <w:separator/>
      </w:r>
    </w:p>
  </w:footnote>
  <w:footnote w:type="continuationSeparator" w:id="0">
    <w:p w14:paraId="36B48910" w14:textId="77777777" w:rsidR="00AE1713" w:rsidRDefault="00AE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CE8C" w14:textId="77777777" w:rsidR="00035432" w:rsidRDefault="00F553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                                                        </w:t>
    </w:r>
  </w:p>
  <w:p w14:paraId="53BD9E69" w14:textId="77777777" w:rsidR="00035432" w:rsidRDefault="00035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2"/>
    <w:rsid w:val="00035432"/>
    <w:rsid w:val="001F7F8F"/>
    <w:rsid w:val="007B4B67"/>
    <w:rsid w:val="00AE1713"/>
    <w:rsid w:val="00F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17F2"/>
  <w15:docId w15:val="{9EC42BC8-CCBC-428F-BAC2-EEDDE132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80" w:after="280"/>
      <w:ind w:left="576" w:hanging="576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 fuentes gonzalez</cp:lastModifiedBy>
  <cp:revision>2</cp:revision>
  <dcterms:created xsi:type="dcterms:W3CDTF">2021-01-05T09:10:00Z</dcterms:created>
  <dcterms:modified xsi:type="dcterms:W3CDTF">2021-01-05T09:10:00Z</dcterms:modified>
</cp:coreProperties>
</file>